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35339" w14:textId="1AF90908" w:rsidR="00443CC8" w:rsidRDefault="00443CC8" w:rsidP="00C03DA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14:paraId="23DC60B0" w14:textId="77777777" w:rsidR="00443CC8" w:rsidRDefault="00443CC8" w:rsidP="00443CC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İKTİSADİ VE İDARİ BİLİMLER FAKÜLTESİ </w:t>
      </w:r>
    </w:p>
    <w:p w14:paraId="58761581" w14:textId="77777777" w:rsidR="00443CC8" w:rsidRDefault="00443CC8" w:rsidP="00443CC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SAĞLIK YÖNETİMİ BÖLÜMÜ </w:t>
      </w:r>
    </w:p>
    <w:p w14:paraId="4523E056" w14:textId="77777777" w:rsidR="00443CC8" w:rsidRPr="00BC5E23" w:rsidRDefault="00443CC8" w:rsidP="00443CC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2025 - 2026 EĞİTİM ÖĞRETİM YILI</w:t>
      </w:r>
    </w:p>
    <w:p w14:paraId="0C62215B" w14:textId="77777777" w:rsidR="00443CC8" w:rsidRDefault="00443CC8" w:rsidP="00443CC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GÜZ DÖNEMİ</w:t>
      </w:r>
    </w:p>
    <w:p w14:paraId="2BA658EE" w14:textId="77777777" w:rsidR="00443CC8" w:rsidRDefault="00443CC8" w:rsidP="00443CC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LİSANS 2. SINIF DERS SEÇİMİ</w:t>
      </w:r>
    </w:p>
    <w:p w14:paraId="27AE7722" w14:textId="77777777" w:rsidR="00443CC8" w:rsidRPr="006C065A" w:rsidRDefault="00443CC8" w:rsidP="00443CC8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6B1D1091" w14:textId="77777777" w:rsidR="00443CC8" w:rsidRPr="00443CC8" w:rsidRDefault="00443CC8" w:rsidP="00443CC8">
      <w:pPr>
        <w:rPr>
          <w:rFonts w:ascii="Times New Roman" w:hAnsi="Times New Roman" w:cs="Times New Roman"/>
          <w:b/>
          <w:bCs/>
          <w:color w:val="EE0000"/>
          <w:sz w:val="24"/>
          <w:szCs w:val="24"/>
          <w:lang w:val="tr-TR"/>
        </w:rPr>
      </w:pPr>
      <w:r w:rsidRPr="00443CC8">
        <w:rPr>
          <w:rFonts w:ascii="Times New Roman" w:hAnsi="Times New Roman" w:cs="Times New Roman"/>
          <w:b/>
          <w:bCs/>
          <w:color w:val="EE0000"/>
          <w:sz w:val="24"/>
          <w:szCs w:val="24"/>
          <w:lang w:val="tr-TR"/>
        </w:rPr>
        <w:t xml:space="preserve">Öğrencilerimizin alması gereken </w:t>
      </w:r>
      <w:r w:rsidRPr="00443CC8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  <w:lang w:val="tr-TR"/>
        </w:rPr>
        <w:t>zorunlu dersler</w:t>
      </w:r>
      <w:r w:rsidRPr="00443CC8">
        <w:rPr>
          <w:rFonts w:ascii="Times New Roman" w:hAnsi="Times New Roman" w:cs="Times New Roman"/>
          <w:b/>
          <w:bCs/>
          <w:color w:val="EE0000"/>
          <w:sz w:val="24"/>
          <w:szCs w:val="24"/>
          <w:lang w:val="tr-TR"/>
        </w:rPr>
        <w:t xml:space="preserve"> aşağıda verilmiştir.</w:t>
      </w:r>
    </w:p>
    <w:p w14:paraId="551173E0" w14:textId="065A27C2" w:rsidR="00443CC8" w:rsidRPr="00CF6885" w:rsidRDefault="00443CC8" w:rsidP="00CF6885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F6885">
        <w:rPr>
          <w:rFonts w:ascii="Times New Roman" w:hAnsi="Times New Roman" w:cs="Times New Roman"/>
          <w:b/>
          <w:bCs/>
          <w:sz w:val="24"/>
          <w:szCs w:val="24"/>
          <w:lang w:val="tr-TR"/>
        </w:rPr>
        <w:t>BOZ223- Atatürk İlkeleri ve İnkılâp Tarihi I</w:t>
      </w:r>
      <w:r w:rsidRPr="00CF6885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Pr="00CF6885">
        <w:rPr>
          <w:rFonts w:ascii="Times New Roman" w:hAnsi="Times New Roman" w:cs="Times New Roman"/>
          <w:bCs/>
          <w:sz w:val="24"/>
          <w:szCs w:val="24"/>
          <w:lang w:val="tr-TR"/>
        </w:rPr>
        <w:t>(Öğr. Gör. Ahmet ÖZKARCI)</w:t>
      </w:r>
    </w:p>
    <w:p w14:paraId="1997331E" w14:textId="07C68E9F" w:rsidR="00443CC8" w:rsidRPr="00CF6885" w:rsidRDefault="00443CC8" w:rsidP="00CF6885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F6885">
        <w:rPr>
          <w:rFonts w:ascii="Times New Roman" w:hAnsi="Times New Roman" w:cs="Times New Roman"/>
          <w:b/>
          <w:bCs/>
          <w:sz w:val="24"/>
          <w:szCs w:val="24"/>
          <w:lang w:val="tr-TR"/>
        </w:rPr>
        <w:t>BOZ221- İngilizce III</w:t>
      </w:r>
      <w:r w:rsidRPr="00CF6885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Pr="00CF6885">
        <w:rPr>
          <w:rFonts w:ascii="Times New Roman" w:hAnsi="Times New Roman" w:cs="Times New Roman"/>
          <w:bCs/>
          <w:sz w:val="24"/>
          <w:szCs w:val="24"/>
          <w:lang w:val="tr-TR"/>
        </w:rPr>
        <w:t>(I. Öğretim: Öğr. Gör. Nazan ERDAŞ, II. Öğretim: Öğr. Gör. Fatih Mehmet TÜRK)</w:t>
      </w:r>
    </w:p>
    <w:p w14:paraId="5890B819" w14:textId="45BB8086" w:rsidR="00443CC8" w:rsidRPr="00CF6885" w:rsidRDefault="00443CC8" w:rsidP="00CF6885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F6885">
        <w:rPr>
          <w:rFonts w:ascii="Times New Roman" w:hAnsi="Times New Roman" w:cs="Times New Roman"/>
          <w:b/>
          <w:bCs/>
          <w:sz w:val="24"/>
          <w:szCs w:val="24"/>
          <w:lang w:val="tr-TR"/>
        </w:rPr>
        <w:t>BSY2001- Temel Sağlık Bilgisi ve Tıbbi Terminoloji</w:t>
      </w:r>
      <w:r w:rsidRPr="00CF6885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Pr="00CF6885">
        <w:rPr>
          <w:rFonts w:ascii="Times New Roman" w:hAnsi="Times New Roman" w:cs="Times New Roman"/>
          <w:bCs/>
          <w:sz w:val="24"/>
          <w:szCs w:val="24"/>
          <w:lang w:val="tr-TR"/>
        </w:rPr>
        <w:t>(Öğr. Gör. Dr. Ersin ÇÖZVELİOĞLU)</w:t>
      </w:r>
    </w:p>
    <w:p w14:paraId="42F38BBF" w14:textId="537CD7CD" w:rsidR="00443CC8" w:rsidRPr="00CF6885" w:rsidRDefault="00443CC8" w:rsidP="00CF6885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F6885">
        <w:rPr>
          <w:rFonts w:ascii="Times New Roman" w:hAnsi="Times New Roman" w:cs="Times New Roman"/>
          <w:b/>
          <w:bCs/>
          <w:sz w:val="24"/>
          <w:szCs w:val="24"/>
          <w:lang w:val="tr-TR"/>
        </w:rPr>
        <w:t>BSY2003- Sağlık Kurumları Yönetimi I</w:t>
      </w:r>
      <w:r w:rsidRPr="00CF6885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Pr="00CF6885">
        <w:rPr>
          <w:rFonts w:ascii="Times New Roman" w:hAnsi="Times New Roman" w:cs="Times New Roman"/>
          <w:bCs/>
          <w:sz w:val="24"/>
          <w:szCs w:val="24"/>
          <w:lang w:val="tr-TR"/>
        </w:rPr>
        <w:t>(Doç. Dr. Cuma SUNGUR)</w:t>
      </w:r>
    </w:p>
    <w:p w14:paraId="1444F11C" w14:textId="1227C9F0" w:rsidR="00443CC8" w:rsidRPr="00CF6885" w:rsidRDefault="00443CC8" w:rsidP="00CF6885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F6885">
        <w:rPr>
          <w:rFonts w:ascii="Times New Roman" w:hAnsi="Times New Roman" w:cs="Times New Roman"/>
          <w:b/>
          <w:bCs/>
          <w:sz w:val="24"/>
          <w:szCs w:val="24"/>
          <w:lang w:val="tr-TR"/>
        </w:rPr>
        <w:t>BSY2005- Sağlık Hukuku ve Etiği</w:t>
      </w:r>
      <w:r w:rsidRPr="00CF6885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Pr="00CF6885">
        <w:rPr>
          <w:rFonts w:ascii="Times New Roman" w:hAnsi="Times New Roman" w:cs="Times New Roman"/>
          <w:bCs/>
          <w:sz w:val="24"/>
          <w:szCs w:val="24"/>
          <w:lang w:val="tr-TR"/>
        </w:rPr>
        <w:t>(Doç. Dr. Fatma ÇİFTÇİ KIRAÇ)</w:t>
      </w:r>
    </w:p>
    <w:p w14:paraId="33E28707" w14:textId="4BA3AA96" w:rsidR="00443CC8" w:rsidRPr="00CF6885" w:rsidRDefault="00443CC8" w:rsidP="00CF6885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F6885">
        <w:rPr>
          <w:rFonts w:ascii="Times New Roman" w:hAnsi="Times New Roman" w:cs="Times New Roman"/>
          <w:b/>
          <w:bCs/>
          <w:sz w:val="24"/>
          <w:szCs w:val="24"/>
          <w:lang w:val="tr-TR"/>
        </w:rPr>
        <w:t>BSY2007- Biyoistatistik</w:t>
      </w:r>
      <w:r w:rsidRPr="00CF6885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Pr="00CF6885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(Doç. Dr. </w:t>
      </w:r>
      <w:proofErr w:type="gramStart"/>
      <w:r w:rsidRPr="00CF6885">
        <w:rPr>
          <w:rFonts w:ascii="Times New Roman" w:hAnsi="Times New Roman" w:cs="Times New Roman"/>
          <w:bCs/>
          <w:sz w:val="24"/>
          <w:szCs w:val="24"/>
          <w:lang w:val="tr-TR"/>
        </w:rPr>
        <w:t>Adem</w:t>
      </w:r>
      <w:proofErr w:type="gramEnd"/>
      <w:r w:rsidRPr="00CF6885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DOĞANER)</w:t>
      </w:r>
    </w:p>
    <w:p w14:paraId="1462F8CE" w14:textId="60F0DC2E" w:rsidR="00443CC8" w:rsidRPr="00CF6885" w:rsidRDefault="00443CC8" w:rsidP="00CF6885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F6885">
        <w:rPr>
          <w:rFonts w:ascii="Times New Roman" w:hAnsi="Times New Roman" w:cs="Times New Roman"/>
          <w:b/>
          <w:bCs/>
          <w:sz w:val="24"/>
          <w:szCs w:val="24"/>
          <w:lang w:val="tr-TR"/>
        </w:rPr>
        <w:t>BSY2009- Sağlık Ekonomisi</w:t>
      </w:r>
      <w:r w:rsidRPr="00CF6885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Pr="00CF6885">
        <w:rPr>
          <w:rFonts w:ascii="Times New Roman" w:hAnsi="Times New Roman" w:cs="Times New Roman"/>
          <w:bCs/>
          <w:sz w:val="24"/>
          <w:szCs w:val="24"/>
          <w:lang w:val="tr-TR"/>
        </w:rPr>
        <w:t>(Doç. Dr. Fedayi YAĞAR)</w:t>
      </w:r>
    </w:p>
    <w:p w14:paraId="33EFA179" w14:textId="76748D94" w:rsidR="00443CC8" w:rsidRPr="00CF6885" w:rsidRDefault="00443CC8" w:rsidP="00CF6885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F6885">
        <w:rPr>
          <w:rFonts w:ascii="Times New Roman" w:hAnsi="Times New Roman" w:cs="Times New Roman"/>
          <w:b/>
          <w:bCs/>
          <w:sz w:val="24"/>
          <w:szCs w:val="24"/>
          <w:lang w:val="tr-TR"/>
        </w:rPr>
        <w:t>BSY2011- Tıbbi Dokümantasyon ve Sekreterlik</w:t>
      </w:r>
      <w:r w:rsidRPr="00CF6885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Pr="00CF6885">
        <w:rPr>
          <w:rFonts w:ascii="Times New Roman" w:hAnsi="Times New Roman" w:cs="Times New Roman"/>
          <w:bCs/>
          <w:sz w:val="24"/>
          <w:szCs w:val="24"/>
          <w:lang w:val="tr-TR"/>
        </w:rPr>
        <w:t>(Doç. Dr. Sema DÖKME YAĞAR)</w:t>
      </w:r>
    </w:p>
    <w:p w14:paraId="0B126000" w14:textId="637CA265" w:rsidR="00443CC8" w:rsidRPr="00CF6885" w:rsidRDefault="00443CC8" w:rsidP="00CF6885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F6885">
        <w:rPr>
          <w:rFonts w:ascii="Times New Roman" w:hAnsi="Times New Roman" w:cs="Times New Roman"/>
          <w:b/>
          <w:bCs/>
          <w:sz w:val="24"/>
          <w:szCs w:val="24"/>
          <w:lang w:val="tr-TR"/>
        </w:rPr>
        <w:t>BSY2013- Sağlık Kurumlarında Finansal Yönetim</w:t>
      </w:r>
      <w:r w:rsidRPr="00CF6885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Pr="00CF6885">
        <w:rPr>
          <w:rFonts w:ascii="Times New Roman" w:hAnsi="Times New Roman" w:cs="Times New Roman"/>
          <w:bCs/>
          <w:sz w:val="24"/>
          <w:szCs w:val="24"/>
          <w:lang w:val="tr-TR"/>
        </w:rPr>
        <w:t>(Dr. Öğr. Ü</w:t>
      </w:r>
      <w:r w:rsidR="000967E4" w:rsidRPr="00CF6885">
        <w:rPr>
          <w:rFonts w:ascii="Times New Roman" w:hAnsi="Times New Roman" w:cs="Times New Roman"/>
          <w:bCs/>
          <w:sz w:val="24"/>
          <w:szCs w:val="24"/>
          <w:lang w:val="tr-TR"/>
        </w:rPr>
        <w:t>yesi</w:t>
      </w:r>
      <w:r w:rsidRPr="00CF6885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Seren AYDINGÜLÜ SAKALSIZ)</w:t>
      </w:r>
    </w:p>
    <w:p w14:paraId="78156548" w14:textId="32D0E6A6" w:rsidR="00364996" w:rsidRPr="00CF6885" w:rsidRDefault="00443CC8" w:rsidP="00443CC8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F6885">
        <w:rPr>
          <w:rFonts w:ascii="Times New Roman" w:hAnsi="Times New Roman" w:cs="Times New Roman"/>
          <w:b/>
          <w:bCs/>
          <w:sz w:val="24"/>
          <w:szCs w:val="24"/>
          <w:lang w:val="tr-TR"/>
        </w:rPr>
        <w:t>BSY2015- Türk Sağlık Sistemi</w:t>
      </w:r>
      <w:r w:rsidRPr="00CF6885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Pr="00CF6885">
        <w:rPr>
          <w:rFonts w:ascii="Times New Roman" w:hAnsi="Times New Roman" w:cs="Times New Roman"/>
          <w:bCs/>
          <w:sz w:val="24"/>
          <w:szCs w:val="24"/>
          <w:lang w:val="tr-TR"/>
        </w:rPr>
        <w:t>(Doç. Dr. Fatma ÇİFTÇİ KIRAÇ)</w:t>
      </w:r>
    </w:p>
    <w:sectPr w:rsidR="00364996" w:rsidRPr="00CF6885" w:rsidSect="002F2970">
      <w:pgSz w:w="11906" w:h="16838"/>
      <w:pgMar w:top="1701" w:right="1701" w:bottom="1701" w:left="1701" w:header="113" w:footer="113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7FAF"/>
      </v:shape>
    </w:pict>
  </w:numPicBullet>
  <w:abstractNum w:abstractNumId="0" w15:restartNumberingAfterBreak="0">
    <w:nsid w:val="00C40D3C"/>
    <w:multiLevelType w:val="hybridMultilevel"/>
    <w:tmpl w:val="EBFCC2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226C2"/>
    <w:multiLevelType w:val="hybridMultilevel"/>
    <w:tmpl w:val="1D1AD8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76C0A"/>
    <w:multiLevelType w:val="hybridMultilevel"/>
    <w:tmpl w:val="22F0C1CA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91183"/>
    <w:multiLevelType w:val="hybridMultilevel"/>
    <w:tmpl w:val="DFDC91E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906C7D"/>
    <w:multiLevelType w:val="hybridMultilevel"/>
    <w:tmpl w:val="72A0F8AE"/>
    <w:lvl w:ilvl="0" w:tplc="041F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0514669">
    <w:abstractNumId w:val="0"/>
  </w:num>
  <w:num w:numId="2" w16cid:durableId="43331857">
    <w:abstractNumId w:val="2"/>
  </w:num>
  <w:num w:numId="3" w16cid:durableId="1313830919">
    <w:abstractNumId w:val="1"/>
  </w:num>
  <w:num w:numId="4" w16cid:durableId="911310039">
    <w:abstractNumId w:val="3"/>
  </w:num>
  <w:num w:numId="5" w16cid:durableId="21438423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8F"/>
    <w:rsid w:val="00026098"/>
    <w:rsid w:val="000603AD"/>
    <w:rsid w:val="000967E4"/>
    <w:rsid w:val="001870D0"/>
    <w:rsid w:val="00191BB4"/>
    <w:rsid w:val="001B403D"/>
    <w:rsid w:val="002F2970"/>
    <w:rsid w:val="002F5837"/>
    <w:rsid w:val="00364996"/>
    <w:rsid w:val="00391260"/>
    <w:rsid w:val="003C1D8F"/>
    <w:rsid w:val="00443CC8"/>
    <w:rsid w:val="00460B35"/>
    <w:rsid w:val="004B47A9"/>
    <w:rsid w:val="00595BC4"/>
    <w:rsid w:val="00605092"/>
    <w:rsid w:val="00685D58"/>
    <w:rsid w:val="006B7ADB"/>
    <w:rsid w:val="00724992"/>
    <w:rsid w:val="0076579A"/>
    <w:rsid w:val="007C1EDC"/>
    <w:rsid w:val="0083708C"/>
    <w:rsid w:val="0085688D"/>
    <w:rsid w:val="008C0648"/>
    <w:rsid w:val="00911744"/>
    <w:rsid w:val="0096053C"/>
    <w:rsid w:val="009B7D48"/>
    <w:rsid w:val="00A11196"/>
    <w:rsid w:val="00AE388F"/>
    <w:rsid w:val="00B435C2"/>
    <w:rsid w:val="00BA0FD4"/>
    <w:rsid w:val="00BD42EA"/>
    <w:rsid w:val="00C03DA2"/>
    <w:rsid w:val="00CF6885"/>
    <w:rsid w:val="00E8789B"/>
    <w:rsid w:val="00F2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9D4DA"/>
  <w15:chartTrackingRefBased/>
  <w15:docId w15:val="{D3A6617F-1591-4687-BEF8-6285845D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996"/>
    <w:rPr>
      <w:kern w:val="0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3C1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C1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C1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C1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C1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C1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C1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C1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C1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C1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C1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C1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C1D8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C1D8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C1D8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C1D8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C1D8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C1D8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C1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C1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C1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C1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C1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C1D8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C1D8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C1D8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C1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C1D8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C1D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133</Words>
  <Characters>803</Characters>
  <Application>Microsoft Office Word</Application>
  <DocSecurity>0</DocSecurity>
  <Lines>22</Lines>
  <Paragraphs>19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 Ümran KAYA</dc:creator>
  <cp:keywords/>
  <dc:description/>
  <cp:lastModifiedBy>Sultan Ümran KAYA</cp:lastModifiedBy>
  <cp:revision>17</cp:revision>
  <dcterms:created xsi:type="dcterms:W3CDTF">2024-09-23T07:27:00Z</dcterms:created>
  <dcterms:modified xsi:type="dcterms:W3CDTF">2025-09-18T11:51:00Z</dcterms:modified>
</cp:coreProperties>
</file>